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ACD2C" w14:textId="77777777" w:rsidR="00C96955" w:rsidRDefault="00C96955" w:rsidP="00041983">
      <w:pPr>
        <w:jc w:val="center"/>
      </w:pPr>
      <w:r>
        <w:rPr>
          <w:noProof/>
          <w:color w:val="385623" w:themeColor="accent6" w:themeShade="80"/>
        </w:rPr>
        <w:drawing>
          <wp:inline distT="0" distB="0" distL="0" distR="0" wp14:anchorId="53F109FE" wp14:editId="501517ED">
            <wp:extent cx="3273109" cy="2146300"/>
            <wp:effectExtent l="0" t="0" r="381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eep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3182" cy="21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BF34" w14:textId="3F52CDD1" w:rsidR="00273EC6" w:rsidRPr="0089530B" w:rsidRDefault="00273EC6" w:rsidP="0089530B">
      <w:pPr>
        <w:ind w:left="5760" w:firstLine="720"/>
        <w:rPr>
          <w:sz w:val="18"/>
          <w:szCs w:val="18"/>
        </w:rPr>
      </w:pPr>
      <w:r w:rsidRPr="0089530B">
        <w:rPr>
          <w:sz w:val="18"/>
          <w:szCs w:val="18"/>
        </w:rPr>
        <w:t>Photo: Mark Gocke</w:t>
      </w:r>
    </w:p>
    <w:p w14:paraId="5996E9BF" w14:textId="70D82588" w:rsidR="00F210AC" w:rsidRDefault="00041983" w:rsidP="008249B8">
      <w:pPr>
        <w:spacing w:before="40" w:afterLines="40" w:after="96" w:line="240" w:lineRule="auto"/>
        <w:jc w:val="center"/>
      </w:pPr>
      <w:r>
        <w:t>WHISKEY MOUNTAIN BIGHORN SHEEP HERD COLLABORATION</w:t>
      </w:r>
    </w:p>
    <w:p w14:paraId="219AEFB9" w14:textId="2CA4DB0A" w:rsidR="00041983" w:rsidRDefault="00041983" w:rsidP="008249B8">
      <w:pPr>
        <w:spacing w:before="40" w:afterLines="40" w:after="96" w:line="240" w:lineRule="auto"/>
        <w:jc w:val="center"/>
      </w:pPr>
      <w:r>
        <w:t xml:space="preserve">Agenda Workshop </w:t>
      </w:r>
      <w:r w:rsidR="004B1C84">
        <w:t>2</w:t>
      </w:r>
      <w:r>
        <w:t xml:space="preserve"> of 3</w:t>
      </w:r>
    </w:p>
    <w:p w14:paraId="1B545D67" w14:textId="58F8AA41" w:rsidR="00041983" w:rsidRDefault="004B1C84" w:rsidP="008249B8">
      <w:pPr>
        <w:spacing w:before="40" w:afterLines="40" w:after="96" w:line="240" w:lineRule="auto"/>
        <w:jc w:val="center"/>
      </w:pPr>
      <w:r>
        <w:t>April 3</w:t>
      </w:r>
      <w:r w:rsidR="00041983">
        <w:t>, 6 – 9 pm</w:t>
      </w:r>
    </w:p>
    <w:p w14:paraId="241EB093" w14:textId="2002E842" w:rsidR="00041983" w:rsidRDefault="00A3247A" w:rsidP="008249B8">
      <w:pPr>
        <w:spacing w:before="40" w:afterLines="40" w:after="96" w:line="240" w:lineRule="auto"/>
        <w:jc w:val="center"/>
      </w:pPr>
      <w:r>
        <w:t xml:space="preserve">Headwaters Arts and Conference Center, </w:t>
      </w:r>
      <w:r w:rsidR="00041983">
        <w:t>Dubois, Wyoming</w:t>
      </w:r>
    </w:p>
    <w:p w14:paraId="31C74E7D" w14:textId="7B30F88A" w:rsidR="00041983" w:rsidRDefault="00041983" w:rsidP="008249B8">
      <w:pPr>
        <w:spacing w:before="40" w:afterLines="40" w:after="96" w:line="240" w:lineRule="auto"/>
      </w:pPr>
      <w:r>
        <w:t xml:space="preserve">Objectives:  </w:t>
      </w:r>
    </w:p>
    <w:p w14:paraId="1EFDAC39" w14:textId="77777777" w:rsidR="004B1C84" w:rsidRDefault="00041983" w:rsidP="008249B8">
      <w:pPr>
        <w:pStyle w:val="ListParagraph"/>
        <w:numPr>
          <w:ilvl w:val="0"/>
          <w:numId w:val="1"/>
        </w:numPr>
        <w:spacing w:before="40" w:afterLines="40" w:after="96" w:line="240" w:lineRule="auto"/>
      </w:pPr>
      <w:r>
        <w:t xml:space="preserve">Provide summary of </w:t>
      </w:r>
      <w:r w:rsidR="004B1C84">
        <w:t>February 11 Results</w:t>
      </w:r>
    </w:p>
    <w:p w14:paraId="0F963627" w14:textId="40B97062" w:rsidR="00041983" w:rsidRDefault="004B1C84" w:rsidP="008249B8">
      <w:pPr>
        <w:pStyle w:val="ListParagraph"/>
        <w:numPr>
          <w:ilvl w:val="0"/>
          <w:numId w:val="1"/>
        </w:numPr>
        <w:spacing w:before="40" w:afterLines="40" w:after="96" w:line="240" w:lineRule="auto"/>
      </w:pPr>
      <w:r>
        <w:t>Provide summary of Scientist Panel results</w:t>
      </w:r>
      <w:r w:rsidR="00041983">
        <w:t>.</w:t>
      </w:r>
    </w:p>
    <w:p w14:paraId="25193B3E" w14:textId="7A58F6B4" w:rsidR="00F46BC2" w:rsidRDefault="00F46BC2" w:rsidP="008249B8">
      <w:pPr>
        <w:pStyle w:val="ListParagraph"/>
        <w:numPr>
          <w:ilvl w:val="0"/>
          <w:numId w:val="1"/>
        </w:numPr>
        <w:spacing w:before="40" w:afterLines="40" w:after="96" w:line="240" w:lineRule="auto"/>
      </w:pPr>
      <w:r>
        <w:t>Provide history of habitat work completed and ideas for habitat work.</w:t>
      </w:r>
    </w:p>
    <w:p w14:paraId="41FD5E1D" w14:textId="516A4BA5" w:rsidR="00F46BC2" w:rsidRDefault="00F46BC2" w:rsidP="008249B8">
      <w:pPr>
        <w:pStyle w:val="ListParagraph"/>
        <w:numPr>
          <w:ilvl w:val="0"/>
          <w:numId w:val="1"/>
        </w:numPr>
        <w:spacing w:before="40" w:afterLines="40" w:after="96" w:line="240" w:lineRule="auto"/>
      </w:pPr>
      <w:r>
        <w:t>Provide history of livestock grazing in Whiskey Mountain area.</w:t>
      </w:r>
    </w:p>
    <w:p w14:paraId="44B04A4E" w14:textId="7E1F5D0C" w:rsidR="00041983" w:rsidRDefault="00041983" w:rsidP="008249B8">
      <w:pPr>
        <w:pStyle w:val="ListParagraph"/>
        <w:numPr>
          <w:ilvl w:val="0"/>
          <w:numId w:val="1"/>
        </w:numPr>
        <w:spacing w:before="40" w:afterLines="40" w:after="96" w:line="240" w:lineRule="auto"/>
      </w:pPr>
      <w:r>
        <w:t xml:space="preserve">Explore </w:t>
      </w:r>
      <w:r w:rsidR="004B1C84">
        <w:t>options for solutions</w:t>
      </w:r>
      <w:r>
        <w:t xml:space="preserve"> related to the Whiskey Mountain Bighorn herd.</w:t>
      </w:r>
    </w:p>
    <w:p w14:paraId="4C28D251" w14:textId="49F66B67" w:rsidR="00041983" w:rsidRDefault="00041983" w:rsidP="008249B8">
      <w:pPr>
        <w:pStyle w:val="ListParagraph"/>
        <w:numPr>
          <w:ilvl w:val="0"/>
          <w:numId w:val="1"/>
        </w:numPr>
        <w:spacing w:before="80" w:after="80" w:line="240" w:lineRule="auto"/>
      </w:pPr>
      <w:r>
        <w:t>Discuss next steps at next meeting.</w:t>
      </w:r>
    </w:p>
    <w:p w14:paraId="30853B11" w14:textId="06ABC923" w:rsidR="003F49FD" w:rsidRDefault="00041983" w:rsidP="008249B8">
      <w:pPr>
        <w:spacing w:before="80" w:after="80" w:line="240" w:lineRule="auto"/>
      </w:pPr>
      <w:r>
        <w:t>6:00 pm</w:t>
      </w:r>
      <w:r>
        <w:tab/>
        <w:t>Introductions to People and Process.</w:t>
      </w:r>
      <w:r>
        <w:tab/>
      </w:r>
      <w:r>
        <w:tab/>
      </w:r>
      <w:r>
        <w:tab/>
        <w:t>Jessica Western</w:t>
      </w:r>
    </w:p>
    <w:p w14:paraId="39680669" w14:textId="187090C6" w:rsidR="00041983" w:rsidRDefault="00041983" w:rsidP="008249B8">
      <w:pPr>
        <w:spacing w:before="80" w:after="80" w:line="240" w:lineRule="auto"/>
      </w:pPr>
      <w:r>
        <w:t>6:</w:t>
      </w:r>
      <w:r w:rsidR="007D7D4A">
        <w:t>05</w:t>
      </w:r>
      <w:r>
        <w:tab/>
      </w:r>
      <w:r>
        <w:tab/>
        <w:t xml:space="preserve">Summary of </w:t>
      </w:r>
      <w:r w:rsidR="004B1C84">
        <w:t>February 11 and Scientist Panel Results</w:t>
      </w:r>
      <w:r>
        <w:tab/>
        <w:t>Jessica Western</w:t>
      </w:r>
      <w:r>
        <w:tab/>
      </w:r>
    </w:p>
    <w:p w14:paraId="44F5C8C3" w14:textId="5002E163" w:rsidR="005D6EF1" w:rsidRDefault="00041983" w:rsidP="008249B8">
      <w:pPr>
        <w:spacing w:before="80" w:after="80" w:line="240" w:lineRule="auto"/>
      </w:pPr>
      <w:r>
        <w:t>6:</w:t>
      </w:r>
      <w:r w:rsidR="007D7D4A">
        <w:t>10</w:t>
      </w:r>
      <w:r>
        <w:tab/>
      </w:r>
      <w:r w:rsidR="00F46BC2">
        <w:tab/>
      </w:r>
      <w:r w:rsidR="005D6EF1">
        <w:t>History of Habitat Work and Livestock Grazing</w:t>
      </w:r>
      <w:r w:rsidR="005D6EF1">
        <w:tab/>
      </w:r>
      <w:r w:rsidR="005D6EF1">
        <w:tab/>
        <w:t xml:space="preserve">Amy </w:t>
      </w:r>
      <w:proofErr w:type="gramStart"/>
      <w:r w:rsidR="005D6EF1">
        <w:t>Anderson(</w:t>
      </w:r>
      <w:proofErr w:type="gramEnd"/>
      <w:r w:rsidR="005D6EF1">
        <w:t xml:space="preserve">WGFD)  and </w:t>
      </w:r>
    </w:p>
    <w:p w14:paraId="74D9FB06" w14:textId="074FFADE" w:rsidR="00994EB5" w:rsidRDefault="0015744E" w:rsidP="008249B8">
      <w:pPr>
        <w:spacing w:before="80" w:after="80" w:line="240" w:lineRule="auto"/>
        <w:ind w:left="5760" w:firstLine="720"/>
      </w:pPr>
      <w:r>
        <w:t>Joe Flowers</w:t>
      </w:r>
      <w:r w:rsidR="005D6EF1">
        <w:t xml:space="preserve"> (USFS)</w:t>
      </w:r>
    </w:p>
    <w:p w14:paraId="2AE3613D" w14:textId="02F82946" w:rsidR="003E6BDB" w:rsidRDefault="00994EB5" w:rsidP="008249B8">
      <w:pPr>
        <w:spacing w:before="80" w:after="80" w:line="240" w:lineRule="auto"/>
      </w:pPr>
      <w:r>
        <w:t>6:40</w:t>
      </w:r>
      <w:r>
        <w:tab/>
      </w:r>
      <w:r>
        <w:tab/>
      </w:r>
      <w:r w:rsidR="003E6BDB">
        <w:t xml:space="preserve">History of WMBHS Technical Committee and Public </w:t>
      </w:r>
      <w:r w:rsidR="003E6BDB">
        <w:tab/>
        <w:t>Daryl Lutz</w:t>
      </w:r>
    </w:p>
    <w:p w14:paraId="0B409A74" w14:textId="2257BE23" w:rsidR="005D6EF1" w:rsidRDefault="003E6BDB" w:rsidP="008249B8">
      <w:pPr>
        <w:spacing w:before="80" w:after="80" w:line="240" w:lineRule="auto"/>
        <w:ind w:left="720" w:firstLine="720"/>
      </w:pPr>
      <w:r>
        <w:t>Process Outcomes</w:t>
      </w:r>
    </w:p>
    <w:p w14:paraId="5071D8BD" w14:textId="1B2613FE" w:rsidR="00F46BC2" w:rsidRDefault="007D7D4A" w:rsidP="008249B8">
      <w:pPr>
        <w:spacing w:before="80" w:after="80" w:line="240" w:lineRule="auto"/>
        <w:ind w:left="1440" w:hanging="1440"/>
      </w:pPr>
      <w:r>
        <w:t>6:</w:t>
      </w:r>
      <w:r w:rsidR="003E6BDB">
        <w:t>5</w:t>
      </w:r>
      <w:r>
        <w:t>0</w:t>
      </w:r>
      <w:r w:rsidR="005D6EF1" w:rsidRPr="005D6EF1">
        <w:tab/>
      </w:r>
      <w:r w:rsidR="00041983" w:rsidRPr="00C96955">
        <w:rPr>
          <w:u w:val="single"/>
        </w:rPr>
        <w:t xml:space="preserve">Breakout Groups: </w:t>
      </w:r>
      <w:r w:rsidR="008249B8">
        <w:rPr>
          <w:u w:val="single"/>
        </w:rPr>
        <w:t>Provide WGFD with recommendations</w:t>
      </w:r>
      <w:r w:rsidR="004B1C84">
        <w:rPr>
          <w:u w:val="single"/>
        </w:rPr>
        <w:t xml:space="preserve"> to consider in the Whiskey Mountain Bighorn Sheep Herd Strategy.</w:t>
      </w:r>
    </w:p>
    <w:p w14:paraId="05D068E7" w14:textId="52EE77CA" w:rsidR="00041983" w:rsidRDefault="00041983" w:rsidP="008249B8">
      <w:pPr>
        <w:spacing w:before="80" w:after="80" w:line="240" w:lineRule="auto"/>
      </w:pPr>
      <w:r>
        <w:t>8:</w:t>
      </w:r>
      <w:r w:rsidR="008249B8">
        <w:t>30</w:t>
      </w:r>
      <w:r>
        <w:tab/>
      </w:r>
      <w:r>
        <w:tab/>
        <w:t>Report Back</w:t>
      </w:r>
      <w:r w:rsidR="00B45701">
        <w:tab/>
      </w:r>
      <w:r w:rsidR="00B45701">
        <w:tab/>
      </w:r>
      <w:r w:rsidR="00B45701">
        <w:tab/>
      </w:r>
      <w:r w:rsidR="00B45701">
        <w:tab/>
      </w:r>
      <w:r w:rsidR="00B45701">
        <w:tab/>
      </w:r>
      <w:r>
        <w:tab/>
        <w:t>Je</w:t>
      </w:r>
      <w:bookmarkStart w:id="0" w:name="_GoBack"/>
      <w:bookmarkEnd w:id="0"/>
      <w:r>
        <w:t>ssica Western</w:t>
      </w:r>
    </w:p>
    <w:p w14:paraId="0190296E" w14:textId="65B91994" w:rsidR="00041983" w:rsidRDefault="00041983" w:rsidP="008249B8">
      <w:pPr>
        <w:spacing w:before="80" w:after="80" w:line="240" w:lineRule="auto"/>
      </w:pPr>
      <w:r>
        <w:t>8:</w:t>
      </w:r>
      <w:r w:rsidR="008249B8">
        <w:t>40</w:t>
      </w:r>
      <w:r>
        <w:tab/>
      </w:r>
      <w:r>
        <w:tab/>
        <w:t>Questions and Discussion</w:t>
      </w:r>
      <w:r>
        <w:tab/>
      </w:r>
      <w:r>
        <w:tab/>
      </w:r>
      <w:r>
        <w:tab/>
      </w:r>
      <w:r>
        <w:tab/>
        <w:t>Jessica and WGFD</w:t>
      </w:r>
    </w:p>
    <w:p w14:paraId="28FD250B" w14:textId="457293CE" w:rsidR="00041983" w:rsidRDefault="00041983" w:rsidP="008249B8">
      <w:pPr>
        <w:spacing w:before="80" w:after="80" w:line="240" w:lineRule="auto"/>
      </w:pPr>
      <w:r>
        <w:t>8:5</w:t>
      </w:r>
      <w:r w:rsidR="00B45701">
        <w:t>5</w:t>
      </w:r>
      <w:r>
        <w:tab/>
      </w:r>
      <w:r>
        <w:tab/>
        <w:t>Next Steps</w:t>
      </w:r>
      <w:r>
        <w:tab/>
      </w:r>
      <w:r>
        <w:tab/>
      </w:r>
      <w:r>
        <w:tab/>
      </w:r>
      <w:r>
        <w:tab/>
      </w:r>
      <w:r>
        <w:tab/>
      </w:r>
      <w:r>
        <w:tab/>
        <w:t>Jessica</w:t>
      </w:r>
    </w:p>
    <w:p w14:paraId="75B477D8" w14:textId="039F25AE" w:rsidR="00041983" w:rsidRDefault="00041983" w:rsidP="008249B8">
      <w:pPr>
        <w:spacing w:before="80" w:after="80" w:line="240" w:lineRule="auto"/>
      </w:pPr>
      <w:r>
        <w:t>9:00</w:t>
      </w:r>
      <w:r>
        <w:tab/>
      </w:r>
      <w:r>
        <w:tab/>
        <w:t>Adjourn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4849">
        <w:t>Daryl</w:t>
      </w:r>
    </w:p>
    <w:sectPr w:rsidR="00041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98107" w14:textId="77777777" w:rsidR="008767A2" w:rsidRDefault="008767A2" w:rsidP="00C96955">
      <w:pPr>
        <w:spacing w:after="0" w:line="240" w:lineRule="auto"/>
      </w:pPr>
      <w:r>
        <w:separator/>
      </w:r>
    </w:p>
  </w:endnote>
  <w:endnote w:type="continuationSeparator" w:id="0">
    <w:p w14:paraId="5A029DE4" w14:textId="77777777" w:rsidR="008767A2" w:rsidRDefault="008767A2" w:rsidP="00C9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9D698" w14:textId="77777777" w:rsidR="008767A2" w:rsidRDefault="008767A2" w:rsidP="00C96955">
      <w:pPr>
        <w:spacing w:after="0" w:line="240" w:lineRule="auto"/>
      </w:pPr>
      <w:r>
        <w:separator/>
      </w:r>
    </w:p>
  </w:footnote>
  <w:footnote w:type="continuationSeparator" w:id="0">
    <w:p w14:paraId="3D0DC5C8" w14:textId="77777777" w:rsidR="008767A2" w:rsidRDefault="008767A2" w:rsidP="00C96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E6D5D"/>
    <w:multiLevelType w:val="hybridMultilevel"/>
    <w:tmpl w:val="CD68A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983"/>
    <w:rsid w:val="00041983"/>
    <w:rsid w:val="0015744E"/>
    <w:rsid w:val="001E6C9E"/>
    <w:rsid w:val="001E7B1A"/>
    <w:rsid w:val="00273EC6"/>
    <w:rsid w:val="00302AC7"/>
    <w:rsid w:val="003A17D9"/>
    <w:rsid w:val="003C4849"/>
    <w:rsid w:val="003E6BDB"/>
    <w:rsid w:val="003F49FD"/>
    <w:rsid w:val="00432E07"/>
    <w:rsid w:val="004B1C84"/>
    <w:rsid w:val="00544474"/>
    <w:rsid w:val="005D6EF1"/>
    <w:rsid w:val="0065728F"/>
    <w:rsid w:val="007D7D4A"/>
    <w:rsid w:val="008249B8"/>
    <w:rsid w:val="008767A2"/>
    <w:rsid w:val="0089530B"/>
    <w:rsid w:val="00994EB5"/>
    <w:rsid w:val="00A3247A"/>
    <w:rsid w:val="00B45701"/>
    <w:rsid w:val="00C96955"/>
    <w:rsid w:val="00CF6DD8"/>
    <w:rsid w:val="00E420BC"/>
    <w:rsid w:val="00F210AC"/>
    <w:rsid w:val="00F4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7CB33"/>
  <w15:chartTrackingRefBased/>
  <w15:docId w15:val="{73F935BC-F52A-42A8-80CA-FB709136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1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1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19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6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955"/>
  </w:style>
  <w:style w:type="paragraph" w:styleId="Footer">
    <w:name w:val="footer"/>
    <w:basedOn w:val="Normal"/>
    <w:link w:val="FooterChar"/>
    <w:uiPriority w:val="99"/>
    <w:unhideWhenUsed/>
    <w:rsid w:val="00C96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955"/>
  </w:style>
  <w:style w:type="paragraph" w:styleId="BalloonText">
    <w:name w:val="Balloon Text"/>
    <w:basedOn w:val="Normal"/>
    <w:link w:val="BalloonTextChar"/>
    <w:uiPriority w:val="99"/>
    <w:semiHidden/>
    <w:unhideWhenUsed/>
    <w:rsid w:val="004B1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JessW</dc:creator>
  <cp:keywords/>
  <dc:description/>
  <cp:lastModifiedBy>Jessica M. Western</cp:lastModifiedBy>
  <cp:revision>2</cp:revision>
  <cp:lastPrinted>2019-02-10T18:30:00Z</cp:lastPrinted>
  <dcterms:created xsi:type="dcterms:W3CDTF">2019-03-29T17:33:00Z</dcterms:created>
  <dcterms:modified xsi:type="dcterms:W3CDTF">2019-03-29T17:33:00Z</dcterms:modified>
</cp:coreProperties>
</file>